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784" w:rsidRPr="00FC7AB5" w:rsidRDefault="00A62784" w:rsidP="00FC7AB5">
      <w:pPr>
        <w:pStyle w:val="Default"/>
        <w:jc w:val="center"/>
        <w:rPr>
          <w:b/>
        </w:rPr>
      </w:pPr>
    </w:p>
    <w:p w:rsidR="005B1276" w:rsidRPr="00FC7AB5" w:rsidRDefault="005B1276" w:rsidP="00FC7AB5">
      <w:pPr>
        <w:pStyle w:val="Default"/>
        <w:jc w:val="center"/>
        <w:rPr>
          <w:b/>
        </w:rPr>
      </w:pPr>
      <w:r w:rsidRPr="00FC7AB5">
        <w:rPr>
          <w:b/>
        </w:rPr>
        <w:t>PORT AUGUSTA TABLE TENNIS</w:t>
      </w:r>
    </w:p>
    <w:p w:rsidR="005B1276" w:rsidRPr="00FC7AB5" w:rsidRDefault="005B1276" w:rsidP="00FC7AB5">
      <w:pPr>
        <w:pStyle w:val="Default"/>
        <w:jc w:val="center"/>
        <w:rPr>
          <w:b/>
        </w:rPr>
      </w:pPr>
    </w:p>
    <w:p w:rsidR="005B1276" w:rsidRPr="00FC7AB5" w:rsidRDefault="005B1276" w:rsidP="00FC7AB5">
      <w:pPr>
        <w:pStyle w:val="Default"/>
        <w:jc w:val="center"/>
        <w:rPr>
          <w:b/>
        </w:rPr>
      </w:pPr>
      <w:r w:rsidRPr="00FC7AB5">
        <w:rPr>
          <w:b/>
        </w:rPr>
        <w:t>HOT WEATHER POLICY</w:t>
      </w:r>
    </w:p>
    <w:p w:rsidR="005B1276" w:rsidRDefault="005B1276" w:rsidP="00A62784">
      <w:pPr>
        <w:pStyle w:val="Default"/>
      </w:pPr>
    </w:p>
    <w:p w:rsidR="00A62784" w:rsidRPr="00FC7AB5" w:rsidRDefault="005B1276" w:rsidP="00A62784">
      <w:pPr>
        <w:pStyle w:val="Default"/>
      </w:pPr>
      <w:r w:rsidRPr="00FC7AB5">
        <w:t xml:space="preserve">The Port Augusta </w:t>
      </w:r>
      <w:proofErr w:type="spellStart"/>
      <w:r w:rsidRPr="00FC7AB5">
        <w:t>Tabletennis</w:t>
      </w:r>
      <w:proofErr w:type="spellEnd"/>
      <w:r w:rsidRPr="00FC7AB5">
        <w:t xml:space="preserve"> Association </w:t>
      </w:r>
      <w:r w:rsidR="00A62784" w:rsidRPr="00FC7AB5">
        <w:t xml:space="preserve">has adopted the following guidelines regarding the playing of </w:t>
      </w:r>
      <w:r w:rsidRPr="00FC7AB5">
        <w:t xml:space="preserve">Table tennis </w:t>
      </w:r>
      <w:r w:rsidR="00A62784" w:rsidRPr="00FC7AB5">
        <w:t xml:space="preserve">in hot weather conditions, which relates to players and officials. </w:t>
      </w:r>
    </w:p>
    <w:p w:rsidR="00FC7AB5" w:rsidRPr="00FC7AB5" w:rsidRDefault="00FC7AB5" w:rsidP="00A62784">
      <w:pPr>
        <w:pStyle w:val="Default"/>
      </w:pPr>
    </w:p>
    <w:p w:rsidR="00FC7AB5" w:rsidRPr="00FC7AB5" w:rsidRDefault="00FC7AB5" w:rsidP="00FC7AB5">
      <w:pPr>
        <w:pStyle w:val="Default"/>
      </w:pPr>
      <w:r w:rsidRPr="00FC7AB5">
        <w:t xml:space="preserve">This policy relates to </w:t>
      </w:r>
      <w:proofErr w:type="spellStart"/>
      <w:r w:rsidRPr="00FC7AB5">
        <w:t>Tabletennis</w:t>
      </w:r>
      <w:proofErr w:type="spellEnd"/>
      <w:r w:rsidRPr="00FC7AB5">
        <w:t xml:space="preserve"> competitions that are scheduled from 5.30pm. </w:t>
      </w:r>
      <w:r w:rsidRPr="00FC7AB5">
        <w:t xml:space="preserve"> </w:t>
      </w:r>
      <w:r w:rsidRPr="00FC7AB5">
        <w:t xml:space="preserve">On days when the actual temperature for Port Augusta is </w:t>
      </w:r>
      <w:r w:rsidRPr="00FC7AB5">
        <w:rPr>
          <w:b/>
          <w:bCs/>
        </w:rPr>
        <w:t xml:space="preserve">38 degrees or higher </w:t>
      </w:r>
      <w:r w:rsidRPr="00FC7AB5">
        <w:t>as at 3:00pm on the Bureau of Meteorology website (</w:t>
      </w:r>
      <w:r w:rsidRPr="00FC7AB5">
        <w:rPr>
          <w:color w:val="0000FF"/>
        </w:rPr>
        <w:t>www.bom.gov.au</w:t>
      </w:r>
      <w:r w:rsidRPr="00FC7AB5">
        <w:t xml:space="preserve">) games shall be cancelled. It is the responsibility of Team Captains/Team Contacts and Team Members/Players to check the website to see if games are to be cancelled. </w:t>
      </w:r>
    </w:p>
    <w:p w:rsidR="00FC7AB5" w:rsidRPr="00FC7AB5" w:rsidRDefault="00FC7AB5" w:rsidP="00FC7AB5">
      <w:pPr>
        <w:pStyle w:val="Default"/>
      </w:pPr>
    </w:p>
    <w:p w:rsidR="00FC7AB5" w:rsidRPr="00FC7AB5" w:rsidRDefault="00FC7AB5" w:rsidP="00FC7AB5">
      <w:pPr>
        <w:pStyle w:val="Default"/>
      </w:pPr>
      <w:r w:rsidRPr="00FC7AB5">
        <w:t xml:space="preserve">If there is any doubt, then it is highly recommended that the Team Captains/Contact and Players contact the Secretary and check to see if games have been cancelled. The responsibility to check game cancellations lies with the teams and players. </w:t>
      </w:r>
    </w:p>
    <w:p w:rsidR="00FC7AB5" w:rsidRPr="00FC7AB5" w:rsidRDefault="00FC7AB5" w:rsidP="00A62784">
      <w:pPr>
        <w:pStyle w:val="Default"/>
      </w:pPr>
    </w:p>
    <w:p w:rsidR="005B1276" w:rsidRPr="00FC7AB5" w:rsidRDefault="005B1276" w:rsidP="00A62784">
      <w:pPr>
        <w:pStyle w:val="Default"/>
        <w:rPr>
          <w:b/>
          <w:bCs/>
        </w:rPr>
      </w:pPr>
    </w:p>
    <w:p w:rsidR="00A62784" w:rsidRPr="00FC7AB5" w:rsidRDefault="00A62784" w:rsidP="00A62784">
      <w:pPr>
        <w:pStyle w:val="Default"/>
      </w:pPr>
      <w:r w:rsidRPr="00FC7AB5">
        <w:rPr>
          <w:b/>
          <w:bCs/>
        </w:rPr>
        <w:t>Irrespective of the predicted maximum temperature</w:t>
      </w:r>
      <w:r w:rsidRPr="00FC7AB5">
        <w:t xml:space="preserve">, </w:t>
      </w:r>
      <w:r w:rsidR="005B1276" w:rsidRPr="00FC7AB5">
        <w:t>the club committee sh</w:t>
      </w:r>
      <w:r w:rsidRPr="00FC7AB5">
        <w:t xml:space="preserve">ould adopt the following as appropriate, in cases of hot weather: </w:t>
      </w:r>
    </w:p>
    <w:p w:rsidR="005B1276" w:rsidRPr="00FC7AB5" w:rsidRDefault="005B1276" w:rsidP="00A62784">
      <w:pPr>
        <w:pStyle w:val="Default"/>
      </w:pPr>
    </w:p>
    <w:p w:rsidR="00A62784" w:rsidRPr="00FC7AB5" w:rsidRDefault="005B1276" w:rsidP="00A62784">
      <w:pPr>
        <w:pStyle w:val="Default"/>
      </w:pPr>
      <w:r w:rsidRPr="00FC7AB5">
        <w:t xml:space="preserve">Committee members </w:t>
      </w:r>
      <w:r w:rsidR="00A62784" w:rsidRPr="00FC7AB5">
        <w:t xml:space="preserve">should: </w:t>
      </w:r>
    </w:p>
    <w:p w:rsidR="00A62784" w:rsidRPr="00FC7AB5" w:rsidRDefault="00A62784" w:rsidP="005B1276">
      <w:pPr>
        <w:pStyle w:val="Default"/>
        <w:numPr>
          <w:ilvl w:val="0"/>
          <w:numId w:val="3"/>
        </w:numPr>
        <w:spacing w:after="24"/>
      </w:pPr>
      <w:r w:rsidRPr="00FC7AB5">
        <w:t>Take steps to maximise airflow and reduce heat build</w:t>
      </w:r>
      <w:r w:rsidR="00FC7AB5" w:rsidRPr="00FC7AB5">
        <w:t>-</w:t>
      </w:r>
      <w:r w:rsidRPr="00FC7AB5">
        <w:t xml:space="preserve">up in </w:t>
      </w:r>
      <w:r w:rsidR="005B1276" w:rsidRPr="00FC7AB5">
        <w:t>the hall</w:t>
      </w:r>
      <w:r w:rsidRPr="00FC7AB5">
        <w:t xml:space="preserve">, </w:t>
      </w:r>
    </w:p>
    <w:p w:rsidR="00A62784" w:rsidRPr="00FC7AB5" w:rsidRDefault="00A62784" w:rsidP="005B1276">
      <w:pPr>
        <w:pStyle w:val="Default"/>
        <w:numPr>
          <w:ilvl w:val="0"/>
          <w:numId w:val="3"/>
        </w:numPr>
        <w:spacing w:after="24"/>
      </w:pPr>
      <w:r w:rsidRPr="00FC7AB5">
        <w:t xml:space="preserve">Make an assessment of playing conditions and advise </w:t>
      </w:r>
      <w:r w:rsidR="005B1276" w:rsidRPr="00FC7AB5">
        <w:t>relevant authorities.</w:t>
      </w:r>
      <w:r w:rsidRPr="00FC7AB5">
        <w:t xml:space="preserve"> </w:t>
      </w:r>
    </w:p>
    <w:p w:rsidR="00A62784" w:rsidRPr="00FC7AB5" w:rsidRDefault="00A62784" w:rsidP="005B1276">
      <w:pPr>
        <w:pStyle w:val="Default"/>
        <w:numPr>
          <w:ilvl w:val="0"/>
          <w:numId w:val="3"/>
        </w:numPr>
      </w:pPr>
      <w:r w:rsidRPr="00FC7AB5">
        <w:rPr>
          <w:b/>
          <w:bCs/>
        </w:rPr>
        <w:t xml:space="preserve">Cancel or postpone games if playing conditions are considered unsafe. </w:t>
      </w:r>
    </w:p>
    <w:p w:rsidR="00A62784" w:rsidRPr="00FC7AB5" w:rsidRDefault="00A62784" w:rsidP="00A62784">
      <w:pPr>
        <w:pStyle w:val="Default"/>
      </w:pPr>
      <w:bookmarkStart w:id="0" w:name="_GoBack"/>
      <w:bookmarkEnd w:id="0"/>
    </w:p>
    <w:p w:rsidR="00A62784" w:rsidRPr="00FC7AB5" w:rsidRDefault="005B1276" w:rsidP="00A62784">
      <w:pPr>
        <w:pStyle w:val="Default"/>
      </w:pPr>
      <w:r w:rsidRPr="00FC7AB5">
        <w:t xml:space="preserve">Committee members </w:t>
      </w:r>
      <w:r w:rsidR="00A62784" w:rsidRPr="00FC7AB5">
        <w:t xml:space="preserve">should: </w:t>
      </w:r>
    </w:p>
    <w:p w:rsidR="00A62784" w:rsidRPr="00FC7AB5" w:rsidRDefault="00A62784" w:rsidP="005B1276">
      <w:pPr>
        <w:pStyle w:val="Default"/>
        <w:numPr>
          <w:ilvl w:val="0"/>
          <w:numId w:val="3"/>
        </w:numPr>
        <w:spacing w:after="24"/>
      </w:pPr>
      <w:r w:rsidRPr="00FC7AB5">
        <w:t xml:space="preserve">Ascertain whether any players have known medical conditions which may be affected by heat, </w:t>
      </w:r>
    </w:p>
    <w:p w:rsidR="00A62784" w:rsidRPr="00FC7AB5" w:rsidRDefault="00A62784" w:rsidP="005B1276">
      <w:pPr>
        <w:pStyle w:val="Default"/>
        <w:numPr>
          <w:ilvl w:val="0"/>
          <w:numId w:val="3"/>
        </w:numPr>
        <w:spacing w:after="24"/>
      </w:pPr>
      <w:r w:rsidRPr="00FC7AB5">
        <w:t xml:space="preserve">Ensure that players take adequate fluid during the game, </w:t>
      </w:r>
    </w:p>
    <w:p w:rsidR="00A62784" w:rsidRPr="00FC7AB5" w:rsidRDefault="00A62784" w:rsidP="005B1276">
      <w:pPr>
        <w:pStyle w:val="Default"/>
        <w:numPr>
          <w:ilvl w:val="0"/>
          <w:numId w:val="3"/>
        </w:numPr>
        <w:spacing w:after="24"/>
      </w:pPr>
      <w:r w:rsidRPr="00FC7AB5">
        <w:t xml:space="preserve">Be alert and react to any signs of distress/potential distress in players, </w:t>
      </w:r>
    </w:p>
    <w:p w:rsidR="00A62784" w:rsidRPr="00FC7AB5" w:rsidRDefault="00A62784" w:rsidP="005B1276">
      <w:pPr>
        <w:pStyle w:val="Default"/>
        <w:numPr>
          <w:ilvl w:val="0"/>
          <w:numId w:val="3"/>
        </w:numPr>
        <w:spacing w:after="24"/>
      </w:pPr>
      <w:r w:rsidRPr="00FC7AB5">
        <w:t xml:space="preserve">Ensure that players take adequate fluid before, during and after the game, </w:t>
      </w:r>
    </w:p>
    <w:p w:rsidR="00A62784" w:rsidRPr="00FC7AB5" w:rsidRDefault="00A62784" w:rsidP="005B1276">
      <w:pPr>
        <w:pStyle w:val="Default"/>
        <w:numPr>
          <w:ilvl w:val="0"/>
          <w:numId w:val="3"/>
        </w:numPr>
        <w:spacing w:after="23"/>
      </w:pPr>
      <w:r w:rsidRPr="00FC7AB5">
        <w:t xml:space="preserve">Be alert and react to any signs of distress/potential distress in players, </w:t>
      </w:r>
    </w:p>
    <w:p w:rsidR="00A62784" w:rsidRPr="00FC7AB5" w:rsidRDefault="00A62784" w:rsidP="005B1276">
      <w:pPr>
        <w:pStyle w:val="Default"/>
        <w:numPr>
          <w:ilvl w:val="0"/>
          <w:numId w:val="3"/>
        </w:numPr>
      </w:pPr>
      <w:r w:rsidRPr="00FC7AB5">
        <w:t xml:space="preserve">Ascertain whether players have medical conditions which may be affected by weather conditions </w:t>
      </w:r>
    </w:p>
    <w:p w:rsidR="00A62784" w:rsidRPr="00FC7AB5" w:rsidRDefault="00A62784" w:rsidP="00A62784">
      <w:pPr>
        <w:pStyle w:val="Default"/>
      </w:pPr>
    </w:p>
    <w:p w:rsidR="00A62784" w:rsidRPr="00FC7AB5" w:rsidRDefault="00A62784" w:rsidP="00A62784">
      <w:pPr>
        <w:pStyle w:val="Default"/>
      </w:pPr>
      <w:r w:rsidRPr="00FC7AB5">
        <w:t>No-one should ever feel as though they must play if they believe it is unsafe or they are feeling distressed</w:t>
      </w:r>
    </w:p>
    <w:p w:rsidR="00A62784" w:rsidRPr="00FC7AB5" w:rsidRDefault="00A62784" w:rsidP="00A62784">
      <w:pPr>
        <w:pStyle w:val="Default"/>
      </w:pPr>
    </w:p>
    <w:p w:rsidR="00FC7AB5" w:rsidRPr="00FC7AB5" w:rsidRDefault="00FC7AB5" w:rsidP="00A62784">
      <w:pPr>
        <w:pStyle w:val="Default"/>
      </w:pPr>
    </w:p>
    <w:p w:rsidR="00A62784" w:rsidRPr="00FC7AB5" w:rsidRDefault="00A62784" w:rsidP="00A62784">
      <w:pPr>
        <w:pStyle w:val="Default"/>
      </w:pPr>
    </w:p>
    <w:sectPr w:rsidR="00A62784" w:rsidRPr="00FC7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17C38"/>
    <w:multiLevelType w:val="hybridMultilevel"/>
    <w:tmpl w:val="80D84284"/>
    <w:lvl w:ilvl="0" w:tplc="69B6D498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068"/>
    <w:multiLevelType w:val="hybridMultilevel"/>
    <w:tmpl w:val="689469F0"/>
    <w:lvl w:ilvl="0" w:tplc="69B6D498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7C68C4"/>
    <w:multiLevelType w:val="hybridMultilevel"/>
    <w:tmpl w:val="DCD094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75003"/>
    <w:multiLevelType w:val="hybridMultilevel"/>
    <w:tmpl w:val="AF7C9FEA"/>
    <w:lvl w:ilvl="0" w:tplc="69B6D498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84"/>
    <w:rsid w:val="003E208B"/>
    <w:rsid w:val="005B1276"/>
    <w:rsid w:val="00A62784"/>
    <w:rsid w:val="00F446C1"/>
    <w:rsid w:val="00FC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EE1D6-2ACB-44ED-BF57-6F25B61B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2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DPTI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Shirley</dc:creator>
  <cp:keywords/>
  <dc:description/>
  <cp:lastModifiedBy>Mark Shirley</cp:lastModifiedBy>
  <cp:revision>1</cp:revision>
  <dcterms:created xsi:type="dcterms:W3CDTF">2018-10-08T02:49:00Z</dcterms:created>
  <dcterms:modified xsi:type="dcterms:W3CDTF">2018-10-08T03:06:00Z</dcterms:modified>
</cp:coreProperties>
</file>